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B45BFC" w:rsidRPr="00B45BFC" w:rsidTr="00B45BFC">
        <w:tc>
          <w:tcPr>
            <w:tcW w:w="4785" w:type="dxa"/>
          </w:tcPr>
          <w:p w:rsidR="00B45BFC" w:rsidRPr="00B45BFC" w:rsidRDefault="00B45BFC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B45BFC" w:rsidRDefault="009811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98119A" w:rsidRDefault="009811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</w:p>
          <w:p w:rsidR="0098119A" w:rsidRDefault="009811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городского поселения</w:t>
            </w:r>
          </w:p>
          <w:p w:rsidR="0098119A" w:rsidRDefault="009811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района</w:t>
            </w:r>
          </w:p>
          <w:p w:rsidR="0098119A" w:rsidRDefault="00A36C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D3DBB">
              <w:rPr>
                <w:sz w:val="28"/>
                <w:szCs w:val="28"/>
              </w:rPr>
              <w:t>т __________________№</w:t>
            </w:r>
            <w:r w:rsidR="0098119A">
              <w:rPr>
                <w:sz w:val="28"/>
                <w:szCs w:val="28"/>
              </w:rPr>
              <w:t>__________</w:t>
            </w:r>
          </w:p>
          <w:p w:rsidR="00B45BFC" w:rsidRDefault="00B45BFC">
            <w:pPr>
              <w:rPr>
                <w:sz w:val="28"/>
                <w:szCs w:val="28"/>
              </w:rPr>
            </w:pPr>
          </w:p>
          <w:p w:rsidR="0068100E" w:rsidRDefault="00714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«ПРИЛОЖЕНИЕ №2</w:t>
            </w:r>
          </w:p>
          <w:p w:rsidR="0068100E" w:rsidRDefault="00F259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68100E">
              <w:rPr>
                <w:sz w:val="28"/>
                <w:szCs w:val="28"/>
              </w:rPr>
              <w:t xml:space="preserve"> 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городского поселения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района</w:t>
            </w:r>
          </w:p>
          <w:p w:rsidR="0068100E" w:rsidRDefault="006810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41775">
              <w:rPr>
                <w:sz w:val="28"/>
                <w:szCs w:val="28"/>
              </w:rPr>
              <w:t>14 мая 2013</w:t>
            </w:r>
            <w:r w:rsidR="00D53EF8">
              <w:rPr>
                <w:sz w:val="28"/>
                <w:szCs w:val="28"/>
              </w:rPr>
              <w:t xml:space="preserve"> </w:t>
            </w:r>
            <w:r w:rsidR="00D970A1">
              <w:rPr>
                <w:sz w:val="28"/>
                <w:szCs w:val="28"/>
              </w:rPr>
              <w:t xml:space="preserve">года № </w:t>
            </w:r>
            <w:r w:rsidR="00241775">
              <w:rPr>
                <w:sz w:val="28"/>
                <w:szCs w:val="28"/>
              </w:rPr>
              <w:t>244</w:t>
            </w:r>
          </w:p>
          <w:p w:rsidR="001419D6" w:rsidRDefault="00D53EF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(в редакции </w:t>
            </w:r>
            <w:r w:rsidR="006F0BD9">
              <w:rPr>
                <w:sz w:val="28"/>
                <w:szCs w:val="28"/>
              </w:rPr>
              <w:t>постановления</w:t>
            </w:r>
            <w:r w:rsidR="001419D6">
              <w:rPr>
                <w:sz w:val="28"/>
                <w:szCs w:val="28"/>
              </w:rPr>
              <w:t xml:space="preserve"> администрации Тимашевского городского поселения </w:t>
            </w:r>
            <w:proofErr w:type="gramEnd"/>
          </w:p>
          <w:p w:rsidR="00714CD5" w:rsidRDefault="001419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района</w:t>
            </w:r>
          </w:p>
          <w:p w:rsidR="00714CD5" w:rsidRPr="00B45BFC" w:rsidRDefault="00BB23A5" w:rsidP="000D3DBB">
            <w:pPr>
              <w:tabs>
                <w:tab w:val="left" w:pos="2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</w:t>
            </w:r>
            <w:r w:rsidR="000D3DBB">
              <w:rPr>
                <w:sz w:val="28"/>
                <w:szCs w:val="28"/>
              </w:rPr>
              <w:t>_________</w:t>
            </w:r>
            <w:r w:rsidR="00714CD5">
              <w:rPr>
                <w:sz w:val="28"/>
                <w:szCs w:val="28"/>
              </w:rPr>
              <w:t>№_______</w:t>
            </w:r>
            <w:proofErr w:type="gramStart"/>
            <w:r>
              <w:rPr>
                <w:sz w:val="28"/>
                <w:szCs w:val="28"/>
              </w:rPr>
              <w:t xml:space="preserve"> )</w:t>
            </w:r>
            <w:proofErr w:type="gramEnd"/>
          </w:p>
        </w:tc>
      </w:tr>
    </w:tbl>
    <w:p w:rsidR="00B45BFC" w:rsidRDefault="00B45BFC"/>
    <w:p w:rsidR="00B45BFC" w:rsidRDefault="00B45BFC"/>
    <w:p w:rsidR="00B45BFC" w:rsidRDefault="00B45BFC"/>
    <w:p w:rsidR="00B45BFC" w:rsidRPr="00691652" w:rsidRDefault="00691652" w:rsidP="005F36C5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  <w:r w:rsidR="00241775">
        <w:rPr>
          <w:sz w:val="28"/>
          <w:szCs w:val="28"/>
        </w:rPr>
        <w:t xml:space="preserve"> </w:t>
      </w:r>
    </w:p>
    <w:p w:rsidR="003E028D" w:rsidRDefault="00C741B4" w:rsidP="00C741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r w:rsidR="00B9347D" w:rsidRPr="00B9347D">
        <w:rPr>
          <w:sz w:val="28"/>
          <w:szCs w:val="28"/>
        </w:rPr>
        <w:t xml:space="preserve">для организации захоронения </w:t>
      </w:r>
      <w:proofErr w:type="spellStart"/>
      <w:r w:rsidR="00B9347D" w:rsidRPr="00B9347D">
        <w:rPr>
          <w:sz w:val="28"/>
          <w:szCs w:val="28"/>
        </w:rPr>
        <w:t>непогребенных</w:t>
      </w:r>
      <w:proofErr w:type="spellEnd"/>
      <w:r w:rsidR="00B9347D" w:rsidRPr="00B9347D">
        <w:rPr>
          <w:sz w:val="28"/>
          <w:szCs w:val="28"/>
        </w:rPr>
        <w:t xml:space="preserve"> останков погибших при защите Отечества, обнаруженных в ходе проведения поисковой работы на территории Тимашевского городского поселения Тимашевского района</w:t>
      </w:r>
    </w:p>
    <w:p w:rsidR="00B9347D" w:rsidRPr="00B9347D" w:rsidRDefault="00B9347D" w:rsidP="00B9347D">
      <w:pPr>
        <w:jc w:val="center"/>
        <w:rPr>
          <w:sz w:val="28"/>
          <w:szCs w:val="28"/>
        </w:rPr>
      </w:pPr>
    </w:p>
    <w:tbl>
      <w:tblPr>
        <w:tblStyle w:val="a3"/>
        <w:tblW w:w="97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510"/>
        <w:gridCol w:w="6223"/>
      </w:tblGrid>
      <w:tr w:rsidR="005741AD" w:rsidRPr="006E5ADB" w:rsidTr="008E645A">
        <w:tc>
          <w:tcPr>
            <w:tcW w:w="3510" w:type="dxa"/>
          </w:tcPr>
          <w:p w:rsidR="005741AD" w:rsidRPr="006E5ADB" w:rsidRDefault="005741AD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EA57EA" w:rsidRPr="006E5ADB" w:rsidRDefault="00EA57EA" w:rsidP="00136515">
            <w:pPr>
              <w:rPr>
                <w:sz w:val="28"/>
                <w:szCs w:val="28"/>
              </w:rPr>
            </w:pPr>
          </w:p>
        </w:tc>
      </w:tr>
      <w:tr w:rsidR="00EA57EA" w:rsidRPr="006E5ADB" w:rsidTr="008E645A">
        <w:tc>
          <w:tcPr>
            <w:tcW w:w="3510" w:type="dxa"/>
          </w:tcPr>
          <w:p w:rsidR="00B9347D" w:rsidRDefault="00B9347D" w:rsidP="0013651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Валько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3A5D06" w:rsidRPr="006E5ADB" w:rsidRDefault="00B9347D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Сергеевна</w:t>
            </w:r>
            <w:r w:rsidR="003A5D06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23" w:type="dxa"/>
          </w:tcPr>
          <w:p w:rsidR="00EA57EA" w:rsidRPr="006E5ADB" w:rsidRDefault="00EA57EA" w:rsidP="00410B15">
            <w:pPr>
              <w:jc w:val="both"/>
              <w:rPr>
                <w:sz w:val="28"/>
                <w:szCs w:val="28"/>
              </w:rPr>
            </w:pPr>
            <w:r w:rsidRPr="006E5ADB">
              <w:rPr>
                <w:sz w:val="28"/>
                <w:szCs w:val="28"/>
              </w:rPr>
              <w:t>- заместитель главы Тимашевского городского поселения Тимашевского района,</w:t>
            </w:r>
            <w:r w:rsidR="00CC155F" w:rsidRPr="006E5ADB">
              <w:rPr>
                <w:sz w:val="28"/>
                <w:szCs w:val="28"/>
              </w:rPr>
              <w:t xml:space="preserve"> </w:t>
            </w:r>
            <w:r w:rsidR="00B9347D">
              <w:rPr>
                <w:sz w:val="28"/>
                <w:szCs w:val="28"/>
              </w:rPr>
              <w:t xml:space="preserve">председатель </w:t>
            </w:r>
            <w:r w:rsidR="00CC155F" w:rsidRPr="006E5ADB">
              <w:rPr>
                <w:sz w:val="28"/>
                <w:szCs w:val="28"/>
              </w:rPr>
              <w:t>комиссии;</w:t>
            </w:r>
          </w:p>
          <w:p w:rsidR="00CC155F" w:rsidRPr="006E5ADB" w:rsidRDefault="00CC155F" w:rsidP="00410B15">
            <w:pPr>
              <w:jc w:val="both"/>
              <w:rPr>
                <w:sz w:val="28"/>
                <w:szCs w:val="28"/>
              </w:rPr>
            </w:pPr>
          </w:p>
        </w:tc>
      </w:tr>
      <w:tr w:rsidR="00CC155F" w:rsidRPr="006E5ADB" w:rsidTr="008E645A">
        <w:tc>
          <w:tcPr>
            <w:tcW w:w="3510" w:type="dxa"/>
          </w:tcPr>
          <w:p w:rsidR="007B3382" w:rsidRDefault="008E645A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Михайлов </w:t>
            </w:r>
          </w:p>
          <w:p w:rsidR="008E645A" w:rsidRDefault="008E645A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Алексеевич</w:t>
            </w:r>
          </w:p>
          <w:p w:rsidR="008E645A" w:rsidRDefault="008E645A" w:rsidP="00136515">
            <w:pPr>
              <w:rPr>
                <w:sz w:val="28"/>
                <w:szCs w:val="28"/>
              </w:rPr>
            </w:pPr>
          </w:p>
          <w:p w:rsidR="008E645A" w:rsidRDefault="008E645A" w:rsidP="00136515">
            <w:pPr>
              <w:rPr>
                <w:sz w:val="28"/>
                <w:szCs w:val="28"/>
              </w:rPr>
            </w:pPr>
          </w:p>
          <w:p w:rsidR="00AF2135" w:rsidRDefault="00AF2135" w:rsidP="00136515">
            <w:pPr>
              <w:rPr>
                <w:sz w:val="28"/>
                <w:szCs w:val="28"/>
              </w:rPr>
            </w:pPr>
          </w:p>
          <w:p w:rsidR="008E645A" w:rsidRDefault="008E645A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Алексеева</w:t>
            </w:r>
          </w:p>
          <w:p w:rsidR="008E645A" w:rsidRPr="006E5ADB" w:rsidRDefault="008E645A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Татьяна Анатольевна </w:t>
            </w:r>
          </w:p>
        </w:tc>
        <w:tc>
          <w:tcPr>
            <w:tcW w:w="6223" w:type="dxa"/>
          </w:tcPr>
          <w:p w:rsidR="008E645A" w:rsidRPr="008E645A" w:rsidRDefault="00CC155F" w:rsidP="00410B15">
            <w:pPr>
              <w:widowControl w:val="0"/>
              <w:jc w:val="both"/>
              <w:rPr>
                <w:sz w:val="28"/>
                <w:szCs w:val="28"/>
              </w:rPr>
            </w:pPr>
            <w:r w:rsidRPr="008E645A">
              <w:rPr>
                <w:sz w:val="28"/>
                <w:szCs w:val="28"/>
              </w:rPr>
              <w:t xml:space="preserve">- </w:t>
            </w:r>
            <w:r w:rsidR="008E645A" w:rsidRPr="008E645A">
              <w:rPr>
                <w:sz w:val="28"/>
                <w:szCs w:val="28"/>
              </w:rPr>
              <w:t>начальник МКУ «</w:t>
            </w:r>
            <w:r w:rsidR="00AF2135">
              <w:rPr>
                <w:sz w:val="28"/>
                <w:szCs w:val="28"/>
              </w:rPr>
              <w:t>Жилищно-коммунального хозяйства, строительства</w:t>
            </w:r>
            <w:r w:rsidR="008E645A" w:rsidRPr="008E645A">
              <w:rPr>
                <w:sz w:val="28"/>
                <w:szCs w:val="28"/>
              </w:rPr>
              <w:t>, транспорт</w:t>
            </w:r>
            <w:r w:rsidR="00AF2135">
              <w:rPr>
                <w:sz w:val="28"/>
                <w:szCs w:val="28"/>
              </w:rPr>
              <w:t>а и связи Тимашевского городского поселения</w:t>
            </w:r>
            <w:r w:rsidR="008E645A" w:rsidRPr="008E645A">
              <w:rPr>
                <w:sz w:val="28"/>
                <w:szCs w:val="28"/>
              </w:rPr>
              <w:t>»</w:t>
            </w:r>
            <w:r w:rsidR="008E645A">
              <w:rPr>
                <w:sz w:val="28"/>
                <w:szCs w:val="28"/>
              </w:rPr>
              <w:t>, заместитель председателя комиссии;</w:t>
            </w:r>
          </w:p>
          <w:p w:rsidR="008E645A" w:rsidRDefault="008E645A" w:rsidP="00410B15">
            <w:pPr>
              <w:jc w:val="both"/>
              <w:rPr>
                <w:sz w:val="28"/>
                <w:szCs w:val="28"/>
              </w:rPr>
            </w:pPr>
          </w:p>
          <w:p w:rsidR="00A00B4B" w:rsidRDefault="008E645A" w:rsidP="00410B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ведущий специалист организационного отдела администрации Тимашевского городского поселения Тимашевского района, секретарь комиссии</w:t>
            </w:r>
            <w:r w:rsidR="004203D1" w:rsidRPr="006E5ADB">
              <w:rPr>
                <w:sz w:val="28"/>
                <w:szCs w:val="28"/>
              </w:rPr>
              <w:t>;</w:t>
            </w:r>
          </w:p>
          <w:p w:rsidR="00A00B4B" w:rsidRPr="006E5ADB" w:rsidRDefault="00A00B4B" w:rsidP="00410B15">
            <w:pPr>
              <w:jc w:val="both"/>
              <w:rPr>
                <w:sz w:val="28"/>
                <w:szCs w:val="28"/>
              </w:rPr>
            </w:pPr>
          </w:p>
        </w:tc>
      </w:tr>
      <w:tr w:rsidR="004203D1" w:rsidRPr="00B45BFC" w:rsidTr="008E645A">
        <w:tc>
          <w:tcPr>
            <w:tcW w:w="3510" w:type="dxa"/>
          </w:tcPr>
          <w:p w:rsidR="004203D1" w:rsidRDefault="004203D1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640460" w:rsidRDefault="004203D1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</w:t>
            </w:r>
          </w:p>
          <w:p w:rsidR="00A00B4B" w:rsidRDefault="00A00B4B" w:rsidP="00136515">
            <w:pPr>
              <w:rPr>
                <w:sz w:val="28"/>
                <w:szCs w:val="28"/>
              </w:rPr>
            </w:pPr>
          </w:p>
        </w:tc>
      </w:tr>
      <w:tr w:rsidR="00EA4300" w:rsidRPr="00BB0492" w:rsidTr="008E645A">
        <w:tc>
          <w:tcPr>
            <w:tcW w:w="3510" w:type="dxa"/>
          </w:tcPr>
          <w:p w:rsidR="00410B15" w:rsidRPr="00410B15" w:rsidRDefault="00410B15" w:rsidP="00410B15">
            <w:pPr>
              <w:rPr>
                <w:sz w:val="28"/>
                <w:szCs w:val="28"/>
              </w:rPr>
            </w:pPr>
            <w:r w:rsidRPr="00410B15">
              <w:rPr>
                <w:sz w:val="28"/>
                <w:szCs w:val="28"/>
              </w:rPr>
              <w:t>Бугай</w:t>
            </w:r>
          </w:p>
          <w:p w:rsidR="00410B15" w:rsidRPr="00410B15" w:rsidRDefault="00410B15" w:rsidP="00410B15">
            <w:pPr>
              <w:rPr>
                <w:sz w:val="28"/>
                <w:szCs w:val="28"/>
              </w:rPr>
            </w:pPr>
            <w:r w:rsidRPr="00410B15">
              <w:rPr>
                <w:sz w:val="28"/>
                <w:szCs w:val="28"/>
              </w:rPr>
              <w:t>Александр Александрович</w:t>
            </w:r>
          </w:p>
          <w:p w:rsidR="00410B15" w:rsidRDefault="00410B15" w:rsidP="004725B6">
            <w:pPr>
              <w:rPr>
                <w:sz w:val="28"/>
                <w:szCs w:val="28"/>
              </w:rPr>
            </w:pPr>
          </w:p>
          <w:p w:rsidR="00410B15" w:rsidRDefault="00410B15" w:rsidP="004725B6">
            <w:pPr>
              <w:rPr>
                <w:sz w:val="28"/>
                <w:szCs w:val="28"/>
              </w:rPr>
            </w:pPr>
          </w:p>
          <w:p w:rsidR="00410B15" w:rsidRDefault="00410B15" w:rsidP="004725B6">
            <w:pPr>
              <w:rPr>
                <w:sz w:val="28"/>
                <w:szCs w:val="28"/>
              </w:rPr>
            </w:pPr>
          </w:p>
          <w:p w:rsidR="00410B15" w:rsidRDefault="00410B15" w:rsidP="004725B6">
            <w:pPr>
              <w:rPr>
                <w:sz w:val="28"/>
                <w:szCs w:val="28"/>
              </w:rPr>
            </w:pPr>
          </w:p>
          <w:p w:rsidR="00EA4300" w:rsidRDefault="008E645A" w:rsidP="004725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Головко </w:t>
            </w:r>
          </w:p>
          <w:p w:rsidR="008E645A" w:rsidRDefault="008E645A" w:rsidP="004725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Леонидовна</w:t>
            </w:r>
          </w:p>
          <w:p w:rsidR="001923B8" w:rsidRDefault="001923B8" w:rsidP="004725B6">
            <w:pPr>
              <w:rPr>
                <w:sz w:val="28"/>
                <w:szCs w:val="28"/>
              </w:rPr>
            </w:pPr>
          </w:p>
          <w:p w:rsidR="00410B15" w:rsidRDefault="00410B15" w:rsidP="00410B15">
            <w:pPr>
              <w:rPr>
                <w:sz w:val="28"/>
                <w:szCs w:val="28"/>
              </w:rPr>
            </w:pPr>
          </w:p>
          <w:p w:rsidR="00410B15" w:rsidRPr="00410B15" w:rsidRDefault="00410B15" w:rsidP="00410B15">
            <w:pPr>
              <w:rPr>
                <w:sz w:val="28"/>
                <w:szCs w:val="28"/>
              </w:rPr>
            </w:pPr>
            <w:r w:rsidRPr="00410B15">
              <w:rPr>
                <w:sz w:val="28"/>
                <w:szCs w:val="28"/>
              </w:rPr>
              <w:t xml:space="preserve">Сапожников </w:t>
            </w:r>
          </w:p>
          <w:p w:rsidR="00410B15" w:rsidRPr="00410B15" w:rsidRDefault="00410B15" w:rsidP="00410B15">
            <w:pPr>
              <w:rPr>
                <w:sz w:val="28"/>
                <w:szCs w:val="28"/>
              </w:rPr>
            </w:pPr>
            <w:r w:rsidRPr="00410B15">
              <w:rPr>
                <w:sz w:val="28"/>
                <w:szCs w:val="28"/>
              </w:rPr>
              <w:t>Иван Иванович</w:t>
            </w:r>
          </w:p>
          <w:p w:rsidR="0081063E" w:rsidRPr="005E0465" w:rsidRDefault="0081063E" w:rsidP="008E645A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410B15" w:rsidRPr="00410B15" w:rsidRDefault="00410B15" w:rsidP="00410B15">
            <w:pPr>
              <w:jc w:val="both"/>
              <w:rPr>
                <w:sz w:val="28"/>
                <w:szCs w:val="28"/>
              </w:rPr>
            </w:pPr>
            <w:r w:rsidRPr="00410B15">
              <w:rPr>
                <w:sz w:val="28"/>
                <w:szCs w:val="28"/>
              </w:rPr>
              <w:lastRenderedPageBreak/>
              <w:t>- директор МУП «</w:t>
            </w:r>
            <w:r w:rsidR="00AF2135">
              <w:rPr>
                <w:sz w:val="28"/>
                <w:szCs w:val="28"/>
              </w:rPr>
              <w:t>Городское хозяйство</w:t>
            </w:r>
            <w:r w:rsidRPr="00410B15">
              <w:rPr>
                <w:sz w:val="28"/>
                <w:szCs w:val="28"/>
              </w:rPr>
              <w:t>»</w:t>
            </w:r>
            <w:r w:rsidR="00AF2135">
              <w:rPr>
                <w:sz w:val="28"/>
                <w:szCs w:val="28"/>
              </w:rPr>
              <w:t>,</w:t>
            </w:r>
            <w:r w:rsidRPr="00410B15">
              <w:rPr>
                <w:sz w:val="28"/>
                <w:szCs w:val="28"/>
              </w:rPr>
              <w:t xml:space="preserve"> руководитель специализированной службы по вопросам похоронного дела на территории </w:t>
            </w:r>
            <w:r w:rsidRPr="00410B15">
              <w:rPr>
                <w:sz w:val="28"/>
                <w:szCs w:val="28"/>
              </w:rPr>
              <w:lastRenderedPageBreak/>
              <w:t>Тимашевского городского поселения;</w:t>
            </w:r>
          </w:p>
          <w:p w:rsidR="00410B15" w:rsidRDefault="00410B15" w:rsidP="004725B6">
            <w:pPr>
              <w:rPr>
                <w:sz w:val="28"/>
                <w:szCs w:val="28"/>
              </w:rPr>
            </w:pPr>
          </w:p>
          <w:p w:rsidR="00410B15" w:rsidRDefault="00410B15" w:rsidP="004725B6">
            <w:pPr>
              <w:rPr>
                <w:sz w:val="28"/>
                <w:szCs w:val="28"/>
              </w:rPr>
            </w:pPr>
          </w:p>
          <w:p w:rsidR="00EA4300" w:rsidRPr="005E0465" w:rsidRDefault="00EA4300" w:rsidP="00410B15">
            <w:pPr>
              <w:jc w:val="both"/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>-</w:t>
            </w:r>
            <w:r w:rsidR="008E645A">
              <w:rPr>
                <w:sz w:val="28"/>
                <w:szCs w:val="28"/>
              </w:rPr>
              <w:t>председатель районного Совета ветеранов войны, труда, вооруженных сил и правоохранительных органов (по согласованию)</w:t>
            </w:r>
            <w:r w:rsidRPr="005E0465">
              <w:rPr>
                <w:sz w:val="28"/>
                <w:szCs w:val="28"/>
              </w:rPr>
              <w:t>;</w:t>
            </w:r>
          </w:p>
          <w:p w:rsidR="00410B15" w:rsidRDefault="00410B15" w:rsidP="00410B15">
            <w:pPr>
              <w:rPr>
                <w:sz w:val="28"/>
                <w:szCs w:val="28"/>
              </w:rPr>
            </w:pPr>
          </w:p>
          <w:p w:rsidR="00410B15" w:rsidRPr="00410B15" w:rsidRDefault="00410B15" w:rsidP="00410B15">
            <w:pPr>
              <w:jc w:val="both"/>
              <w:rPr>
                <w:sz w:val="28"/>
                <w:szCs w:val="28"/>
              </w:rPr>
            </w:pPr>
            <w:r w:rsidRPr="00410B15">
              <w:rPr>
                <w:sz w:val="28"/>
                <w:szCs w:val="28"/>
              </w:rPr>
              <w:t>- главный специалист МКУ «</w:t>
            </w:r>
            <w:r w:rsidR="000F1374">
              <w:rPr>
                <w:sz w:val="28"/>
                <w:szCs w:val="28"/>
              </w:rPr>
              <w:t>М</w:t>
            </w:r>
            <w:r w:rsidRPr="00410B15">
              <w:rPr>
                <w:sz w:val="28"/>
                <w:szCs w:val="28"/>
              </w:rPr>
              <w:t>К</w:t>
            </w:r>
            <w:r w:rsidR="000F1374">
              <w:rPr>
                <w:sz w:val="28"/>
                <w:szCs w:val="28"/>
              </w:rPr>
              <w:t>Ц</w:t>
            </w:r>
            <w:r w:rsidRPr="00410B15">
              <w:rPr>
                <w:sz w:val="28"/>
                <w:szCs w:val="28"/>
              </w:rPr>
              <w:t>» (по согласованию);</w:t>
            </w:r>
          </w:p>
          <w:p w:rsidR="001923B8" w:rsidRPr="005E0465" w:rsidRDefault="001923B8" w:rsidP="00410B15">
            <w:pPr>
              <w:jc w:val="both"/>
              <w:rPr>
                <w:sz w:val="28"/>
                <w:szCs w:val="28"/>
              </w:rPr>
            </w:pPr>
          </w:p>
        </w:tc>
      </w:tr>
      <w:tr w:rsidR="00FF6BF8" w:rsidRPr="005E0465" w:rsidTr="008E645A">
        <w:tc>
          <w:tcPr>
            <w:tcW w:w="3510" w:type="dxa"/>
          </w:tcPr>
          <w:p w:rsidR="00410B15" w:rsidRPr="00410B15" w:rsidRDefault="00410B15" w:rsidP="00410B15">
            <w:pPr>
              <w:rPr>
                <w:sz w:val="28"/>
                <w:szCs w:val="28"/>
              </w:rPr>
            </w:pPr>
            <w:r w:rsidRPr="00410B15">
              <w:rPr>
                <w:sz w:val="28"/>
                <w:szCs w:val="28"/>
              </w:rPr>
              <w:lastRenderedPageBreak/>
              <w:t>Сысоев</w:t>
            </w:r>
          </w:p>
          <w:p w:rsidR="00FF6BF8" w:rsidRPr="005E0465" w:rsidRDefault="00410B15" w:rsidP="00410B15">
            <w:pPr>
              <w:rPr>
                <w:sz w:val="28"/>
                <w:szCs w:val="28"/>
              </w:rPr>
            </w:pPr>
            <w:r w:rsidRPr="00410B15">
              <w:rPr>
                <w:sz w:val="28"/>
                <w:szCs w:val="28"/>
              </w:rPr>
              <w:t>Валерий Георгиевич</w:t>
            </w:r>
          </w:p>
        </w:tc>
        <w:tc>
          <w:tcPr>
            <w:tcW w:w="6223" w:type="dxa"/>
          </w:tcPr>
          <w:p w:rsidR="00F5618B" w:rsidRPr="00BB0492" w:rsidRDefault="00FF6BF8" w:rsidP="008E645A">
            <w:pPr>
              <w:jc w:val="both"/>
              <w:rPr>
                <w:sz w:val="28"/>
                <w:szCs w:val="28"/>
              </w:rPr>
            </w:pPr>
            <w:r w:rsidRPr="005E0465">
              <w:rPr>
                <w:sz w:val="28"/>
                <w:szCs w:val="28"/>
              </w:rPr>
              <w:t xml:space="preserve">- </w:t>
            </w:r>
            <w:r w:rsidR="00F5618B">
              <w:rPr>
                <w:sz w:val="28"/>
                <w:szCs w:val="28"/>
              </w:rPr>
              <w:t>начальник организационного отдела администрации Тимашевского городского поселения Тимашевского района;</w:t>
            </w:r>
          </w:p>
          <w:p w:rsidR="005E0465" w:rsidRPr="005E0465" w:rsidRDefault="005E0465" w:rsidP="00136515">
            <w:pPr>
              <w:rPr>
                <w:sz w:val="28"/>
                <w:szCs w:val="28"/>
              </w:rPr>
            </w:pPr>
          </w:p>
        </w:tc>
      </w:tr>
      <w:tr w:rsidR="003751E3" w:rsidRPr="00216C4E" w:rsidTr="008E645A">
        <w:tc>
          <w:tcPr>
            <w:tcW w:w="3510" w:type="dxa"/>
          </w:tcPr>
          <w:p w:rsidR="00410B15" w:rsidRDefault="00410B15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Уваров </w:t>
            </w:r>
          </w:p>
          <w:p w:rsidR="008477F8" w:rsidRPr="00216C4E" w:rsidRDefault="00410B15" w:rsidP="00136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Алексеевич</w:t>
            </w:r>
          </w:p>
          <w:p w:rsidR="00F97F18" w:rsidRPr="00216C4E" w:rsidRDefault="00F97F18" w:rsidP="0013651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</w:tcPr>
          <w:p w:rsidR="003751E3" w:rsidRPr="00216C4E" w:rsidRDefault="00410B15" w:rsidP="00410B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военный комиссар Тимашевского и Калининского районов Краснодарского края </w:t>
            </w:r>
            <w:r w:rsidR="00265514">
              <w:rPr>
                <w:sz w:val="28"/>
                <w:szCs w:val="28"/>
              </w:rPr>
              <w:t>(по согласованию)</w:t>
            </w:r>
            <w:proofErr w:type="gramStart"/>
            <w:r w:rsidR="00265514">
              <w:rPr>
                <w:sz w:val="28"/>
                <w:szCs w:val="28"/>
              </w:rPr>
              <w:t>.»</w:t>
            </w:r>
            <w:proofErr w:type="gramEnd"/>
          </w:p>
        </w:tc>
      </w:tr>
    </w:tbl>
    <w:p w:rsidR="00691652" w:rsidRDefault="00691652" w:rsidP="00B45BFC">
      <w:pPr>
        <w:jc w:val="both"/>
        <w:rPr>
          <w:sz w:val="28"/>
          <w:szCs w:val="28"/>
        </w:rPr>
      </w:pPr>
    </w:p>
    <w:p w:rsidR="003751E3" w:rsidRDefault="003751E3" w:rsidP="00B45BFC">
      <w:pPr>
        <w:jc w:val="both"/>
        <w:rPr>
          <w:sz w:val="28"/>
          <w:szCs w:val="28"/>
        </w:rPr>
      </w:pPr>
    </w:p>
    <w:p w:rsidR="00410B15" w:rsidRDefault="00410B15" w:rsidP="00B45B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организационного отдела </w:t>
      </w:r>
    </w:p>
    <w:p w:rsidR="00FB1031" w:rsidRDefault="00410B15" w:rsidP="00B45B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755D50">
        <w:rPr>
          <w:sz w:val="28"/>
          <w:szCs w:val="28"/>
        </w:rPr>
        <w:t>Тимаше</w:t>
      </w:r>
      <w:r w:rsidR="00FB1031">
        <w:rPr>
          <w:sz w:val="28"/>
          <w:szCs w:val="28"/>
        </w:rPr>
        <w:t xml:space="preserve">вского </w:t>
      </w:r>
      <w:proofErr w:type="gramStart"/>
      <w:r w:rsidR="00FB1031">
        <w:rPr>
          <w:sz w:val="28"/>
          <w:szCs w:val="28"/>
        </w:rPr>
        <w:t>городского</w:t>
      </w:r>
      <w:proofErr w:type="gramEnd"/>
      <w:r w:rsidR="00FB1031">
        <w:rPr>
          <w:sz w:val="28"/>
          <w:szCs w:val="28"/>
        </w:rPr>
        <w:t xml:space="preserve"> </w:t>
      </w:r>
    </w:p>
    <w:p w:rsidR="00E66A4B" w:rsidRDefault="00410B15" w:rsidP="00B45BF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B1031">
        <w:rPr>
          <w:sz w:val="28"/>
          <w:szCs w:val="28"/>
        </w:rPr>
        <w:t xml:space="preserve">оселения Тимашевского района </w:t>
      </w:r>
      <w:r w:rsidR="00626F3F">
        <w:rPr>
          <w:sz w:val="28"/>
          <w:szCs w:val="28"/>
        </w:rPr>
        <w:tab/>
      </w:r>
      <w:r w:rsidR="00626F3F">
        <w:rPr>
          <w:sz w:val="28"/>
          <w:szCs w:val="28"/>
        </w:rPr>
        <w:tab/>
      </w:r>
      <w:r w:rsidR="00626F3F">
        <w:rPr>
          <w:sz w:val="28"/>
          <w:szCs w:val="28"/>
        </w:rPr>
        <w:tab/>
      </w:r>
      <w:r w:rsidR="00626F3F">
        <w:rPr>
          <w:sz w:val="28"/>
          <w:szCs w:val="28"/>
        </w:rPr>
        <w:tab/>
        <w:t xml:space="preserve">               </w:t>
      </w:r>
      <w:r w:rsidR="00FB103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FB1031">
        <w:rPr>
          <w:sz w:val="28"/>
          <w:szCs w:val="28"/>
        </w:rPr>
        <w:t>В.Г.</w:t>
      </w:r>
      <w:r>
        <w:rPr>
          <w:sz w:val="28"/>
          <w:szCs w:val="28"/>
        </w:rPr>
        <w:t xml:space="preserve"> </w:t>
      </w:r>
      <w:r w:rsidR="00FB1031">
        <w:rPr>
          <w:sz w:val="28"/>
          <w:szCs w:val="28"/>
        </w:rPr>
        <w:t>Сысоев</w:t>
      </w:r>
    </w:p>
    <w:p w:rsidR="00E66A4B" w:rsidRDefault="00E66A4B" w:rsidP="00B45BFC">
      <w:pPr>
        <w:jc w:val="both"/>
        <w:rPr>
          <w:sz w:val="28"/>
          <w:szCs w:val="28"/>
        </w:rPr>
      </w:pPr>
    </w:p>
    <w:p w:rsidR="00E66A4B" w:rsidRDefault="00E66A4B" w:rsidP="00B45BFC">
      <w:pPr>
        <w:jc w:val="both"/>
        <w:rPr>
          <w:sz w:val="28"/>
          <w:szCs w:val="28"/>
        </w:rPr>
      </w:pPr>
    </w:p>
    <w:p w:rsidR="00E66A4B" w:rsidRPr="00E66A4B" w:rsidRDefault="00E66A4B" w:rsidP="00B45BFC">
      <w:pPr>
        <w:jc w:val="both"/>
      </w:pPr>
    </w:p>
    <w:sectPr w:rsidR="00E66A4B" w:rsidRPr="00E66A4B" w:rsidSect="00BB23A5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AC1" w:rsidRDefault="00BE3AC1">
      <w:r>
        <w:separator/>
      </w:r>
    </w:p>
  </w:endnote>
  <w:endnote w:type="continuationSeparator" w:id="0">
    <w:p w:rsidR="00BE3AC1" w:rsidRDefault="00BE3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AC1" w:rsidRDefault="00BE3AC1">
      <w:r>
        <w:separator/>
      </w:r>
    </w:p>
  </w:footnote>
  <w:footnote w:type="continuationSeparator" w:id="0">
    <w:p w:rsidR="00BE3AC1" w:rsidRDefault="00BE3A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79A" w:rsidRDefault="003E4FBE" w:rsidP="00BB23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47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479A" w:rsidRDefault="006F479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79A" w:rsidRDefault="003E4FBE" w:rsidP="00BB23A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479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19D6">
      <w:rPr>
        <w:rStyle w:val="a6"/>
        <w:noProof/>
      </w:rPr>
      <w:t>2</w:t>
    </w:r>
    <w:r>
      <w:rPr>
        <w:rStyle w:val="a6"/>
      </w:rPr>
      <w:fldChar w:fldCharType="end"/>
    </w:r>
  </w:p>
  <w:p w:rsidR="006F479A" w:rsidRDefault="006F479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BFC"/>
    <w:rsid w:val="0001657B"/>
    <w:rsid w:val="00071340"/>
    <w:rsid w:val="00072D72"/>
    <w:rsid w:val="00076C97"/>
    <w:rsid w:val="00095626"/>
    <w:rsid w:val="000A2400"/>
    <w:rsid w:val="000A7B1E"/>
    <w:rsid w:val="000B11B0"/>
    <w:rsid w:val="000D3DBB"/>
    <w:rsid w:val="000D6FE7"/>
    <w:rsid w:val="000E1CA7"/>
    <w:rsid w:val="000F1374"/>
    <w:rsid w:val="00104F0C"/>
    <w:rsid w:val="001073D6"/>
    <w:rsid w:val="0011191D"/>
    <w:rsid w:val="00133F11"/>
    <w:rsid w:val="00136515"/>
    <w:rsid w:val="001419D6"/>
    <w:rsid w:val="00144814"/>
    <w:rsid w:val="00164028"/>
    <w:rsid w:val="001923B8"/>
    <w:rsid w:val="00192C78"/>
    <w:rsid w:val="00195A52"/>
    <w:rsid w:val="00197EDC"/>
    <w:rsid w:val="001B27A3"/>
    <w:rsid w:val="001C4013"/>
    <w:rsid w:val="00216C4E"/>
    <w:rsid w:val="00237529"/>
    <w:rsid w:val="00241775"/>
    <w:rsid w:val="00265514"/>
    <w:rsid w:val="00270626"/>
    <w:rsid w:val="002724EF"/>
    <w:rsid w:val="00297F2F"/>
    <w:rsid w:val="002B0438"/>
    <w:rsid w:val="002D1EC4"/>
    <w:rsid w:val="00302A15"/>
    <w:rsid w:val="003156E7"/>
    <w:rsid w:val="00365D68"/>
    <w:rsid w:val="003751E3"/>
    <w:rsid w:val="0038506E"/>
    <w:rsid w:val="00394F05"/>
    <w:rsid w:val="003A5D06"/>
    <w:rsid w:val="003E028D"/>
    <w:rsid w:val="003E4FBE"/>
    <w:rsid w:val="003E587F"/>
    <w:rsid w:val="003F2406"/>
    <w:rsid w:val="003F43A8"/>
    <w:rsid w:val="003F4A1F"/>
    <w:rsid w:val="00401CCE"/>
    <w:rsid w:val="0040614B"/>
    <w:rsid w:val="00407D90"/>
    <w:rsid w:val="00410B15"/>
    <w:rsid w:val="004203D1"/>
    <w:rsid w:val="00442FDC"/>
    <w:rsid w:val="0046323A"/>
    <w:rsid w:val="004725B6"/>
    <w:rsid w:val="00473242"/>
    <w:rsid w:val="00482D8B"/>
    <w:rsid w:val="004D675B"/>
    <w:rsid w:val="00526DF5"/>
    <w:rsid w:val="00543110"/>
    <w:rsid w:val="00552A85"/>
    <w:rsid w:val="00556190"/>
    <w:rsid w:val="005741AD"/>
    <w:rsid w:val="00593366"/>
    <w:rsid w:val="005E0465"/>
    <w:rsid w:val="005E5309"/>
    <w:rsid w:val="005F36C5"/>
    <w:rsid w:val="00626F3F"/>
    <w:rsid w:val="00640460"/>
    <w:rsid w:val="0068100E"/>
    <w:rsid w:val="00691652"/>
    <w:rsid w:val="006B7A43"/>
    <w:rsid w:val="006C3BE7"/>
    <w:rsid w:val="006E5ADB"/>
    <w:rsid w:val="006F0BD9"/>
    <w:rsid w:val="006F479A"/>
    <w:rsid w:val="006F5541"/>
    <w:rsid w:val="00714CD5"/>
    <w:rsid w:val="00755D50"/>
    <w:rsid w:val="00765A05"/>
    <w:rsid w:val="0076679B"/>
    <w:rsid w:val="007B3382"/>
    <w:rsid w:val="007D1701"/>
    <w:rsid w:val="007E52D9"/>
    <w:rsid w:val="00800C50"/>
    <w:rsid w:val="0081063E"/>
    <w:rsid w:val="008477F8"/>
    <w:rsid w:val="00875D59"/>
    <w:rsid w:val="008946B2"/>
    <w:rsid w:val="00894F2A"/>
    <w:rsid w:val="008B249B"/>
    <w:rsid w:val="008E51C3"/>
    <w:rsid w:val="008E645A"/>
    <w:rsid w:val="008F54E4"/>
    <w:rsid w:val="008F6D97"/>
    <w:rsid w:val="00947982"/>
    <w:rsid w:val="009670E1"/>
    <w:rsid w:val="009807B3"/>
    <w:rsid w:val="0098119A"/>
    <w:rsid w:val="009D2516"/>
    <w:rsid w:val="009E2B2E"/>
    <w:rsid w:val="009E608F"/>
    <w:rsid w:val="009F2210"/>
    <w:rsid w:val="00A00B4B"/>
    <w:rsid w:val="00A07C34"/>
    <w:rsid w:val="00A15EDF"/>
    <w:rsid w:val="00A35F4D"/>
    <w:rsid w:val="00A36C5B"/>
    <w:rsid w:val="00A707C7"/>
    <w:rsid w:val="00A922AB"/>
    <w:rsid w:val="00A9243D"/>
    <w:rsid w:val="00AB39D0"/>
    <w:rsid w:val="00AC7B2B"/>
    <w:rsid w:val="00AF2135"/>
    <w:rsid w:val="00B13520"/>
    <w:rsid w:val="00B45BFC"/>
    <w:rsid w:val="00B808E0"/>
    <w:rsid w:val="00B9347D"/>
    <w:rsid w:val="00BA5057"/>
    <w:rsid w:val="00BB0492"/>
    <w:rsid w:val="00BB23A5"/>
    <w:rsid w:val="00BB5E23"/>
    <w:rsid w:val="00BE3AC1"/>
    <w:rsid w:val="00C16EE4"/>
    <w:rsid w:val="00C219FD"/>
    <w:rsid w:val="00C4208D"/>
    <w:rsid w:val="00C51879"/>
    <w:rsid w:val="00C724FE"/>
    <w:rsid w:val="00C741B4"/>
    <w:rsid w:val="00C86812"/>
    <w:rsid w:val="00C8772B"/>
    <w:rsid w:val="00C957A7"/>
    <w:rsid w:val="00CC155F"/>
    <w:rsid w:val="00CC1C54"/>
    <w:rsid w:val="00CC7C70"/>
    <w:rsid w:val="00D34D92"/>
    <w:rsid w:val="00D40403"/>
    <w:rsid w:val="00D53EF8"/>
    <w:rsid w:val="00D644AC"/>
    <w:rsid w:val="00D73185"/>
    <w:rsid w:val="00D970A1"/>
    <w:rsid w:val="00DB7058"/>
    <w:rsid w:val="00DD20DA"/>
    <w:rsid w:val="00DF7CF2"/>
    <w:rsid w:val="00E21D8E"/>
    <w:rsid w:val="00E2461F"/>
    <w:rsid w:val="00E66A4B"/>
    <w:rsid w:val="00E6779D"/>
    <w:rsid w:val="00EA4300"/>
    <w:rsid w:val="00EA57EA"/>
    <w:rsid w:val="00EF1EBE"/>
    <w:rsid w:val="00F2593E"/>
    <w:rsid w:val="00F3559B"/>
    <w:rsid w:val="00F5618B"/>
    <w:rsid w:val="00F635C0"/>
    <w:rsid w:val="00F82125"/>
    <w:rsid w:val="00F9289A"/>
    <w:rsid w:val="00F97F18"/>
    <w:rsid w:val="00FB1031"/>
    <w:rsid w:val="00FF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4F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5B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rsid w:val="00E66A4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rsid w:val="0094798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47982"/>
  </w:style>
  <w:style w:type="paragraph" w:styleId="a7">
    <w:name w:val="Balloon Text"/>
    <w:basedOn w:val="a"/>
    <w:semiHidden/>
    <w:rsid w:val="006F47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Юля</dc:creator>
  <cp:lastModifiedBy>Bondarenko</cp:lastModifiedBy>
  <cp:revision>5</cp:revision>
  <cp:lastPrinted>2017-05-29T12:37:00Z</cp:lastPrinted>
  <dcterms:created xsi:type="dcterms:W3CDTF">2017-05-29T12:31:00Z</dcterms:created>
  <dcterms:modified xsi:type="dcterms:W3CDTF">2017-05-30T05:48:00Z</dcterms:modified>
</cp:coreProperties>
</file>